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7A7E" w:rsidP="23C3C6A3" w:rsidRDefault="002E2418" w14:paraId="006B7013" w14:textId="7FC43AF8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000000"/>
          <w:sz w:val="36"/>
          <w:szCs w:val="36"/>
        </w:rPr>
      </w:pPr>
      <w:r w:rsidRPr="23C3C6A3" w:rsidR="23C3C6A3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36"/>
          <w:szCs w:val="36"/>
        </w:rPr>
        <w:t>Space for Local Artists at Park Theatre</w:t>
      </w:r>
    </w:p>
    <w:p w:rsidR="002E2418" w:rsidP="00EB1EFC" w:rsidRDefault="002E2418" w14:paraId="06B35504" w14:textId="1553C3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</w:rPr>
      </w:pPr>
      <w:r w:rsidRPr="002E2418">
        <w:rPr>
          <w:rStyle w:val="normaltextrun"/>
          <w:rFonts w:asciiTheme="minorHAnsi" w:hAnsiTheme="minorHAnsi" w:cstheme="minorHAnsi"/>
          <w:b/>
          <w:bCs/>
          <w:color w:val="000000"/>
        </w:rPr>
        <w:t>Expression of interest form</w:t>
      </w:r>
    </w:p>
    <w:p w:rsidR="002E2418" w:rsidP="00EB1EFC" w:rsidRDefault="002E2418" w14:paraId="4DF7AC9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</w:p>
    <w:p w:rsidR="002E2418" w:rsidP="00EB1EFC" w:rsidRDefault="006B29AB" w14:paraId="4755DE29" w14:textId="0828BE75">
      <w:pPr>
        <w:pStyle w:val="paragraph"/>
        <w:spacing w:before="0" w:beforeAutospacing="0" w:after="0" w:afterAutospacing="0"/>
        <w:textAlignment w:val="baseline"/>
        <w:rPr>
          <w:rStyle w:val="ui-provider"/>
          <w:rFonts w:asciiTheme="minorHAnsi" w:hAnsiTheme="minorHAnsi" w:cstheme="minorHAnsi"/>
        </w:rPr>
      </w:pPr>
      <w:r w:rsidRPr="00751DA3">
        <w:rPr>
          <w:rStyle w:val="ui-provider"/>
          <w:rFonts w:asciiTheme="minorHAnsi" w:hAnsiTheme="minorHAnsi" w:cstheme="minorHAnsi"/>
        </w:rPr>
        <w:t>In Spring 2024, Park Theatre is trialling offering free space to local artists and companies of any discipline for them to work on their craft.</w:t>
      </w:r>
    </w:p>
    <w:p w:rsidR="0062445B" w:rsidP="00EB1EFC" w:rsidRDefault="0062445B" w14:paraId="460F7E66" w14:textId="77777777">
      <w:pPr>
        <w:pStyle w:val="paragraph"/>
        <w:spacing w:before="0" w:beforeAutospacing="0" w:after="0" w:afterAutospacing="0"/>
        <w:textAlignment w:val="baseline"/>
        <w:rPr>
          <w:rStyle w:val="ui-provider"/>
          <w:rFonts w:asciiTheme="minorHAnsi" w:hAnsiTheme="minorHAnsi" w:cstheme="minorHAnsi"/>
        </w:rPr>
      </w:pPr>
    </w:p>
    <w:p w:rsidRPr="00766726" w:rsidR="00766726" w:rsidP="00766726" w:rsidRDefault="00766726" w14:paraId="085F6DD3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66726">
        <w:rPr>
          <w:rFonts w:eastAsia="Times New Roman" w:cstheme="minorHAnsi"/>
          <w:sz w:val="24"/>
          <w:szCs w:val="24"/>
          <w:lang w:eastAsia="en-GB"/>
        </w:rPr>
        <w:t>Perhaps you have a project you would like some time and space to develop, or maybe you're a writer who would like a quiet space to write and some feedback on your work.</w:t>
      </w:r>
    </w:p>
    <w:p w:rsidRPr="00766726" w:rsidR="00151F48" w:rsidP="00766726" w:rsidRDefault="00766726" w14:paraId="75D30A40" w14:textId="072C5502">
      <w:pPr>
        <w:spacing w:after="0" w:line="240" w:lineRule="auto"/>
        <w:rPr>
          <w:rStyle w:val="ui-provider"/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00766726">
        <w:rPr>
          <w:rFonts w:ascii="Times New Roman" w:hAnsi="Times New Roman" w:eastAsia="Times New Roman" w:cs="Times New Roman"/>
          <w:sz w:val="24"/>
          <w:szCs w:val="24"/>
          <w:lang w:eastAsia="en-GB"/>
        </w:rPr>
        <w:t> </w:t>
      </w:r>
    </w:p>
    <w:p w:rsidR="00431210" w:rsidP="23C3C6A3" w:rsidRDefault="00431210" w14:paraId="5A75388A" w14:textId="7F41E511">
      <w:pPr>
        <w:pStyle w:val="paragraph"/>
        <w:spacing w:before="0" w:beforeAutospacing="off" w:after="0" w:afterAutospacing="off"/>
        <w:ind/>
        <w:textAlignment w:val="baseline"/>
        <w:rPr>
          <w:rStyle w:val="ui-provider"/>
          <w:rFonts w:ascii="Calibri" w:hAnsi="Calibri" w:cs="Calibri" w:asciiTheme="minorAscii" w:hAnsiTheme="minorAscii" w:cstheme="minorAscii"/>
        </w:rPr>
      </w:pPr>
      <w:r w:rsidRPr="23C3C6A3" w:rsidR="23C3C6A3">
        <w:rPr>
          <w:rStyle w:val="ui-provider"/>
          <w:rFonts w:ascii="Calibri" w:hAnsi="Calibri" w:cs="Calibri" w:asciiTheme="minorAscii" w:hAnsiTheme="minorAscii" w:cstheme="minorAscii"/>
        </w:rPr>
        <w:t>Sessions will be on Fridays, from 12:00-16:00 from April – June 2024. Please return this form by 10am on Monday 26</w:t>
      </w:r>
      <w:r w:rsidRPr="23C3C6A3" w:rsidR="23C3C6A3">
        <w:rPr>
          <w:rStyle w:val="ui-provider"/>
          <w:rFonts w:ascii="Calibri" w:hAnsi="Calibri" w:cs="Calibri" w:asciiTheme="minorAscii" w:hAnsiTheme="minorAscii" w:cstheme="minorAscii"/>
          <w:vertAlign w:val="superscript"/>
        </w:rPr>
        <w:t>th</w:t>
      </w:r>
      <w:r w:rsidRPr="23C3C6A3" w:rsidR="23C3C6A3">
        <w:rPr>
          <w:rStyle w:val="ui-provider"/>
          <w:rFonts w:ascii="Calibri" w:hAnsi="Calibri" w:cs="Calibri" w:asciiTheme="minorAscii" w:hAnsiTheme="minorAscii" w:cstheme="minorAscii"/>
        </w:rPr>
        <w:t xml:space="preserve"> February 2024.</w:t>
      </w:r>
      <w:r>
        <w:br/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405"/>
        <w:gridCol w:w="6955"/>
      </w:tblGrid>
      <w:tr w:rsidR="00480583" w:rsidTr="23C3C6A3" w14:paraId="6C59285C" w14:textId="77777777">
        <w:trPr>
          <w:trHeight w:val="632"/>
        </w:trPr>
        <w:tc>
          <w:tcPr>
            <w:tcW w:w="2405" w:type="dxa"/>
            <w:tcMar/>
          </w:tcPr>
          <w:p w:rsidRPr="00480583" w:rsidR="00480583" w:rsidP="00724A02" w:rsidRDefault="00F6594F" w14:paraId="0748EE91" w14:textId="55C033B4">
            <w:pPr>
              <w:rPr>
                <w:b/>
                <w:bCs/>
              </w:rPr>
            </w:pPr>
            <w:r>
              <w:rPr>
                <w:rFonts w:ascii="Segoe UI" w:hAnsi="Segoe UI" w:eastAsia="Segoe UI" w:cs="Segoe UI"/>
                <w:b/>
                <w:bCs/>
                <w:color w:val="242424"/>
                <w:sz w:val="21"/>
                <w:szCs w:val="21"/>
                <w:lang w:val="en-US"/>
              </w:rPr>
              <w:t>Your name</w:t>
            </w:r>
          </w:p>
        </w:tc>
        <w:tc>
          <w:tcPr>
            <w:tcW w:w="6955" w:type="dxa"/>
            <w:tcMar/>
          </w:tcPr>
          <w:p w:rsidR="00480583" w:rsidP="00067C00" w:rsidRDefault="00480583" w14:paraId="49A57A7F" w14:textId="77777777"/>
        </w:tc>
      </w:tr>
      <w:tr w:rsidR="00480583" w:rsidTr="23C3C6A3" w14:paraId="5035577F" w14:textId="77777777">
        <w:trPr>
          <w:trHeight w:val="300"/>
        </w:trPr>
        <w:tc>
          <w:tcPr>
            <w:tcW w:w="2405" w:type="dxa"/>
            <w:tcMar/>
          </w:tcPr>
          <w:p w:rsidRPr="00480583" w:rsidR="00480583" w:rsidP="00724A02" w:rsidRDefault="00F6594F" w14:paraId="336E438A" w14:textId="568B9C9B">
            <w:pPr>
              <w:rPr>
                <w:b/>
                <w:bCs/>
              </w:rPr>
            </w:pPr>
            <w:r>
              <w:rPr>
                <w:rFonts w:ascii="Segoe UI" w:hAnsi="Segoe UI" w:eastAsia="Segoe UI" w:cs="Segoe UI"/>
                <w:b/>
                <w:bCs/>
                <w:color w:val="242424"/>
                <w:sz w:val="21"/>
                <w:szCs w:val="21"/>
                <w:lang w:val="en-US"/>
              </w:rPr>
              <w:t>Contact e</w:t>
            </w:r>
            <w:r w:rsidR="00067C00">
              <w:rPr>
                <w:rFonts w:ascii="Segoe UI" w:hAnsi="Segoe UI" w:eastAsia="Segoe UI" w:cs="Segoe UI"/>
                <w:b/>
                <w:bCs/>
                <w:color w:val="242424"/>
                <w:sz w:val="21"/>
                <w:szCs w:val="21"/>
                <w:lang w:val="en-US"/>
              </w:rPr>
              <w:t>mail</w:t>
            </w:r>
          </w:p>
          <w:p w:rsidR="00480583" w:rsidP="00724A02" w:rsidRDefault="00480583" w14:paraId="2821D130" w14:textId="77777777"/>
        </w:tc>
        <w:tc>
          <w:tcPr>
            <w:tcW w:w="6955" w:type="dxa"/>
            <w:tcMar/>
          </w:tcPr>
          <w:p w:rsidR="00480583" w:rsidP="00724A02" w:rsidRDefault="00480583" w14:paraId="3462DFED" w14:textId="77777777"/>
        </w:tc>
      </w:tr>
      <w:tr w:rsidR="00480583" w:rsidTr="23C3C6A3" w14:paraId="68BF024A" w14:textId="77777777">
        <w:trPr>
          <w:trHeight w:val="300"/>
        </w:trPr>
        <w:tc>
          <w:tcPr>
            <w:tcW w:w="2405" w:type="dxa"/>
            <w:tcMar/>
          </w:tcPr>
          <w:p w:rsidRPr="00480583" w:rsidR="00480583" w:rsidP="00724A02" w:rsidRDefault="00F6594F" w14:paraId="296A7928" w14:textId="267CDD83">
            <w:pPr>
              <w:rPr>
                <w:b/>
                <w:bCs/>
              </w:rPr>
            </w:pPr>
            <w:r>
              <w:rPr>
                <w:rFonts w:ascii="Segoe UI" w:hAnsi="Segoe UI" w:eastAsia="Segoe UI" w:cs="Segoe UI"/>
                <w:b/>
                <w:bCs/>
                <w:color w:val="242424"/>
                <w:sz w:val="21"/>
                <w:szCs w:val="21"/>
                <w:lang w:val="en-US"/>
              </w:rPr>
              <w:t>Contact</w:t>
            </w:r>
            <w:r w:rsidR="00E51A59">
              <w:rPr>
                <w:rFonts w:ascii="Segoe UI" w:hAnsi="Segoe UI" w:eastAsia="Segoe UI" w:cs="Segoe UI"/>
                <w:b/>
                <w:bCs/>
                <w:color w:val="242424"/>
                <w:sz w:val="21"/>
                <w:szCs w:val="21"/>
                <w:lang w:val="en-US"/>
              </w:rPr>
              <w:t xml:space="preserve"> number</w:t>
            </w:r>
          </w:p>
          <w:p w:rsidRPr="00480583" w:rsidR="00480583" w:rsidP="00724A02" w:rsidRDefault="00480583" w14:paraId="74B6BB16" w14:textId="77777777">
            <w:pPr>
              <w:rPr>
                <w:b/>
                <w:bCs/>
              </w:rPr>
            </w:pPr>
          </w:p>
        </w:tc>
        <w:tc>
          <w:tcPr>
            <w:tcW w:w="6955" w:type="dxa"/>
            <w:tcMar/>
          </w:tcPr>
          <w:p w:rsidR="00480583" w:rsidP="00724A02" w:rsidRDefault="00480583" w14:paraId="213426BE" w14:textId="77777777"/>
        </w:tc>
      </w:tr>
      <w:tr w:rsidR="00151F48" w:rsidTr="23C3C6A3" w14:paraId="6EFEF979" w14:textId="77777777">
        <w:trPr>
          <w:trHeight w:val="300"/>
        </w:trPr>
        <w:tc>
          <w:tcPr>
            <w:tcW w:w="2405" w:type="dxa"/>
            <w:tcMar/>
          </w:tcPr>
          <w:p w:rsidR="00151F48" w:rsidP="00724A02" w:rsidRDefault="00164E62" w14:paraId="0F326CC3" w14:textId="7C79F2FF">
            <w:pPr>
              <w:rPr>
                <w:rFonts w:ascii="Segoe UI" w:hAnsi="Segoe UI" w:eastAsia="Segoe UI" w:cs="Segoe UI"/>
                <w:b w:val="1"/>
                <w:bCs w:val="1"/>
                <w:color w:val="242424"/>
                <w:sz w:val="21"/>
                <w:szCs w:val="21"/>
                <w:lang w:val="en-US"/>
              </w:rPr>
            </w:pPr>
            <w:r w:rsidRPr="23C3C6A3" w:rsidR="23C3C6A3">
              <w:rPr>
                <w:rFonts w:ascii="Segoe UI" w:hAnsi="Segoe UI" w:eastAsia="Segoe UI" w:cs="Segoe UI"/>
                <w:b w:val="1"/>
                <w:bCs w:val="1"/>
                <w:color w:val="242424"/>
                <w:sz w:val="21"/>
                <w:szCs w:val="21"/>
                <w:lang w:val="en-US"/>
              </w:rPr>
              <w:t xml:space="preserve">Which Fridays are you interested in? </w:t>
            </w:r>
            <w:r w:rsidRPr="23C3C6A3" w:rsidR="23C3C6A3">
              <w:rPr>
                <w:rFonts w:ascii="Segoe UI" w:hAnsi="Segoe UI" w:eastAsia="Segoe UI" w:cs="Segoe UI"/>
                <w:i w:val="1"/>
                <w:iCs w:val="1"/>
                <w:color w:val="242424"/>
                <w:sz w:val="21"/>
                <w:szCs w:val="21"/>
                <w:lang w:val="en-US"/>
              </w:rPr>
              <w:t>List as many as you like from April to June 2024</w:t>
            </w:r>
          </w:p>
        </w:tc>
        <w:tc>
          <w:tcPr>
            <w:tcW w:w="6955" w:type="dxa"/>
            <w:tcMar/>
          </w:tcPr>
          <w:p w:rsidRPr="00164E62" w:rsidR="00151F48" w:rsidP="23C3C6A3" w:rsidRDefault="00164E62" w14:paraId="1C832A6B" w14:textId="119E1206">
            <w:pPr>
              <w:rPr>
                <w:b w:val="1"/>
                <w:bCs w:val="1"/>
                <w:highlight w:val="yellow"/>
              </w:rPr>
            </w:pPr>
          </w:p>
        </w:tc>
      </w:tr>
      <w:tr w:rsidR="00480583" w:rsidTr="23C3C6A3" w14:paraId="3C5FE694" w14:textId="77777777">
        <w:trPr>
          <w:trHeight w:val="300"/>
        </w:trPr>
        <w:tc>
          <w:tcPr>
            <w:tcW w:w="2405" w:type="dxa"/>
            <w:tcMar/>
          </w:tcPr>
          <w:p w:rsidRPr="00480583" w:rsidR="00480583" w:rsidP="00724A02" w:rsidRDefault="00E51A59" w14:paraId="02C7C4BA" w14:textId="3BC264A3">
            <w:pPr>
              <w:rPr>
                <w:b w:val="1"/>
                <w:bCs w:val="1"/>
              </w:rPr>
            </w:pPr>
            <w:r w:rsidRPr="23C3C6A3" w:rsidR="23C3C6A3">
              <w:rPr>
                <w:rFonts w:ascii="Segoe UI" w:hAnsi="Segoe UI" w:eastAsia="Segoe UI" w:cs="Segoe UI"/>
                <w:b w:val="1"/>
                <w:bCs w:val="1"/>
                <w:color w:val="242424"/>
                <w:sz w:val="21"/>
                <w:szCs w:val="21"/>
                <w:lang w:val="en-US"/>
              </w:rPr>
              <w:t>What is your artistic discipline</w:t>
            </w:r>
          </w:p>
          <w:p w:rsidRPr="00480583" w:rsidR="00480583" w:rsidP="00724A02" w:rsidRDefault="00480583" w14:paraId="44D2C001" w14:textId="77777777">
            <w:pPr>
              <w:rPr>
                <w:b/>
                <w:bCs/>
              </w:rPr>
            </w:pPr>
          </w:p>
        </w:tc>
        <w:tc>
          <w:tcPr>
            <w:tcW w:w="6955" w:type="dxa"/>
            <w:tcMar/>
          </w:tcPr>
          <w:p w:rsidR="00480583" w:rsidP="00724A02" w:rsidRDefault="00480583" w14:paraId="641CB530" w14:textId="77777777"/>
        </w:tc>
      </w:tr>
      <w:tr w:rsidR="00480583" w:rsidTr="23C3C6A3" w14:paraId="60A1F041" w14:textId="77777777">
        <w:trPr>
          <w:trHeight w:val="300"/>
        </w:trPr>
        <w:tc>
          <w:tcPr>
            <w:tcW w:w="2405" w:type="dxa"/>
            <w:tcMar/>
          </w:tcPr>
          <w:p w:rsidRPr="00480583" w:rsidR="00480583" w:rsidP="00724A02" w:rsidRDefault="00E51A59" w14:paraId="461D8412" w14:textId="41F9F1DC">
            <w:pPr>
              <w:rPr>
                <w:b/>
                <w:bCs/>
              </w:rPr>
            </w:pPr>
            <w:r>
              <w:rPr>
                <w:rFonts w:ascii="Segoe UI" w:hAnsi="Segoe UI" w:eastAsia="Segoe UI" w:cs="Segoe UI"/>
                <w:b/>
                <w:bCs/>
                <w:color w:val="242424"/>
                <w:sz w:val="21"/>
                <w:szCs w:val="21"/>
                <w:lang w:val="en-US"/>
              </w:rPr>
              <w:t>How many people would you be bringing into the space</w:t>
            </w:r>
          </w:p>
          <w:p w:rsidRPr="00480583" w:rsidR="00480583" w:rsidP="00724A02" w:rsidRDefault="00480583" w14:paraId="75608B3D" w14:textId="77777777">
            <w:pPr>
              <w:rPr>
                <w:b/>
                <w:bCs/>
              </w:rPr>
            </w:pPr>
          </w:p>
        </w:tc>
        <w:tc>
          <w:tcPr>
            <w:tcW w:w="6955" w:type="dxa"/>
            <w:tcMar/>
          </w:tcPr>
          <w:p w:rsidR="00480583" w:rsidP="00724A02" w:rsidRDefault="00480583" w14:paraId="13CAA829" w14:textId="77777777"/>
        </w:tc>
      </w:tr>
      <w:tr w:rsidR="00480583" w:rsidTr="23C3C6A3" w14:paraId="46550F7C" w14:textId="77777777">
        <w:trPr>
          <w:trHeight w:val="300"/>
        </w:trPr>
        <w:tc>
          <w:tcPr>
            <w:tcW w:w="2405" w:type="dxa"/>
            <w:tcMar/>
          </w:tcPr>
          <w:p w:rsidRPr="00480583" w:rsidR="00480583" w:rsidP="00724A02" w:rsidRDefault="00981094" w14:paraId="4BC48B49" w14:textId="0EEFB314">
            <w:pPr>
              <w:rPr>
                <w:b/>
                <w:bCs/>
              </w:rPr>
            </w:pPr>
            <w:r>
              <w:rPr>
                <w:rFonts w:ascii="Segoe UI" w:hAnsi="Segoe UI" w:eastAsia="Segoe UI" w:cs="Segoe UI"/>
                <w:b/>
                <w:bCs/>
                <w:color w:val="242424"/>
                <w:sz w:val="21"/>
                <w:szCs w:val="21"/>
                <w:lang w:val="en-US"/>
              </w:rPr>
              <w:t>List any materials you would be bringing into the space</w:t>
            </w:r>
          </w:p>
        </w:tc>
        <w:tc>
          <w:tcPr>
            <w:tcW w:w="6955" w:type="dxa"/>
            <w:tcMar/>
          </w:tcPr>
          <w:p w:rsidR="00480583" w:rsidP="00724A02" w:rsidRDefault="00480583" w14:paraId="4E204071" w14:textId="77777777"/>
        </w:tc>
      </w:tr>
      <w:tr w:rsidR="00480583" w:rsidTr="23C3C6A3" w14:paraId="781E554F" w14:textId="77777777">
        <w:trPr>
          <w:trHeight w:val="300"/>
        </w:trPr>
        <w:tc>
          <w:tcPr>
            <w:tcW w:w="2405" w:type="dxa"/>
            <w:tcMar/>
          </w:tcPr>
          <w:p w:rsidRPr="00480583" w:rsidR="00480583" w:rsidP="00724A02" w:rsidRDefault="00981094" w14:paraId="483FD91E" w14:textId="3271B51D">
            <w:pPr>
              <w:rPr>
                <w:b/>
                <w:bCs/>
              </w:rPr>
            </w:pPr>
            <w:r>
              <w:rPr>
                <w:rFonts w:ascii="Segoe UI" w:hAnsi="Segoe UI" w:eastAsia="Segoe UI" w:cs="Segoe UI"/>
                <w:b/>
                <w:bCs/>
                <w:color w:val="242424"/>
                <w:sz w:val="21"/>
                <w:szCs w:val="21"/>
                <w:lang w:val="en-US"/>
              </w:rPr>
              <w:lastRenderedPageBreak/>
              <w:t>What support would you want from Park?</w:t>
            </w:r>
          </w:p>
          <w:p w:rsidRPr="00480583" w:rsidR="00480583" w:rsidP="00724A02" w:rsidRDefault="00480583" w14:paraId="54794244" w14:textId="77777777">
            <w:pPr>
              <w:rPr>
                <w:b/>
                <w:bCs/>
              </w:rPr>
            </w:pPr>
          </w:p>
        </w:tc>
        <w:tc>
          <w:tcPr>
            <w:tcW w:w="6955" w:type="dxa"/>
            <w:tcMar/>
          </w:tcPr>
          <w:p w:rsidRPr="0079597F" w:rsidR="00480583" w:rsidP="00724A02" w:rsidRDefault="0079597F" w14:paraId="4AF019E5" w14:textId="4749F0D1">
            <w:pPr>
              <w:rPr>
                <w:i/>
                <w:iCs/>
              </w:rPr>
            </w:pPr>
            <w:r>
              <w:rPr>
                <w:i/>
                <w:iCs/>
              </w:rPr>
              <w:t>For example, t</w:t>
            </w:r>
            <w:r w:rsidRPr="0079597F" w:rsidR="00981094">
              <w:rPr>
                <w:i/>
                <w:iCs/>
              </w:rPr>
              <w:t xml:space="preserve">his could </w:t>
            </w:r>
            <w:r>
              <w:rPr>
                <w:i/>
                <w:iCs/>
              </w:rPr>
              <w:t>be</w:t>
            </w:r>
            <w:r w:rsidRPr="0079597F">
              <w:rPr>
                <w:i/>
                <w:iCs/>
              </w:rPr>
              <w:t xml:space="preserve"> </w:t>
            </w:r>
            <w:r w:rsidRPr="0079597F" w:rsidR="00981094">
              <w:rPr>
                <w:i/>
                <w:iCs/>
              </w:rPr>
              <w:t>an audience for a sharing</w:t>
            </w:r>
            <w:r w:rsidRPr="0079597F">
              <w:rPr>
                <w:i/>
                <w:iCs/>
              </w:rPr>
              <w:t>, feedback on a sharing, dramaturgical support, a meeting with our producing team,</w:t>
            </w:r>
            <w:r>
              <w:rPr>
                <w:i/>
                <w:iCs/>
              </w:rPr>
              <w:t xml:space="preserve"> etc.</w:t>
            </w:r>
          </w:p>
        </w:tc>
      </w:tr>
      <w:tr w:rsidR="00480583" w:rsidTr="23C3C6A3" w14:paraId="58C58DCE" w14:textId="77777777">
        <w:trPr>
          <w:trHeight w:val="300"/>
        </w:trPr>
        <w:tc>
          <w:tcPr>
            <w:tcW w:w="2405" w:type="dxa"/>
            <w:tcMar/>
          </w:tcPr>
          <w:p w:rsidRPr="00480583" w:rsidR="00480583" w:rsidP="00600A7E" w:rsidRDefault="00692BCF" w14:paraId="3EF03441" w14:textId="6880D1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</w:t>
            </w:r>
            <w:r w:rsidR="006E1BC4">
              <w:rPr>
                <w:b/>
                <w:bCs/>
              </w:rPr>
              <w:t>are you hoping to gain from your time using the space at Park?</w:t>
            </w:r>
          </w:p>
        </w:tc>
        <w:tc>
          <w:tcPr>
            <w:tcW w:w="6955" w:type="dxa"/>
            <w:tcMar/>
          </w:tcPr>
          <w:p w:rsidR="00480583" w:rsidP="00724A02" w:rsidRDefault="00480583" w14:paraId="5DCC4014" w14:textId="77777777">
            <w:pPr>
              <w:rPr>
                <w:i/>
                <w:iCs/>
              </w:rPr>
            </w:pPr>
          </w:p>
          <w:p w:rsidR="00151F48" w:rsidP="00724A02" w:rsidRDefault="00151F48" w14:paraId="7D3C14BB" w14:textId="77777777">
            <w:pPr>
              <w:rPr>
                <w:i/>
                <w:iCs/>
              </w:rPr>
            </w:pPr>
          </w:p>
          <w:p w:rsidRPr="00600A7E" w:rsidR="00151F48" w:rsidP="00724A02" w:rsidRDefault="00151F48" w14:paraId="20117516" w14:textId="50EA8D5F">
            <w:pPr>
              <w:rPr>
                <w:i/>
                <w:iCs/>
              </w:rPr>
            </w:pPr>
          </w:p>
        </w:tc>
      </w:tr>
      <w:tr w:rsidR="00692BCF" w:rsidTr="23C3C6A3" w14:paraId="0F8AC727" w14:textId="77777777">
        <w:trPr>
          <w:trHeight w:val="300"/>
        </w:trPr>
        <w:tc>
          <w:tcPr>
            <w:tcW w:w="2405" w:type="dxa"/>
            <w:tcMar/>
          </w:tcPr>
          <w:p w:rsidRPr="004B7844" w:rsidR="00692BCF" w:rsidP="00692BCF" w:rsidRDefault="00692BCF" w14:paraId="37368972" w14:textId="05B0A3B9">
            <w:pPr>
              <w:rPr>
                <w:rFonts w:ascii="Segoe UI" w:hAnsi="Segoe UI" w:eastAsia="Segoe UI" w:cs="Segoe UI"/>
                <w:b/>
                <w:bCs/>
                <w:color w:val="242424"/>
                <w:sz w:val="21"/>
                <w:szCs w:val="21"/>
              </w:rPr>
            </w:pPr>
            <w:r>
              <w:rPr>
                <w:b/>
                <w:bCs/>
              </w:rPr>
              <w:t>Describe in what way you are local to Park Theatre</w:t>
            </w:r>
          </w:p>
        </w:tc>
        <w:tc>
          <w:tcPr>
            <w:tcW w:w="6955" w:type="dxa"/>
            <w:tcMar/>
          </w:tcPr>
          <w:p w:rsidR="00692BCF" w:rsidP="00692BCF" w:rsidRDefault="00692BCF" w14:paraId="3C7B0983" w14:textId="69379E4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For example do you live </w:t>
            </w:r>
            <w:r w:rsidR="009D7CB9">
              <w:rPr>
                <w:i/>
                <w:iCs/>
              </w:rPr>
              <w:t xml:space="preserve">in a </w:t>
            </w:r>
            <w:r w:rsidR="00CD0791">
              <w:rPr>
                <w:i/>
                <w:iCs/>
              </w:rPr>
              <w:t>local North London</w:t>
            </w:r>
            <w:r w:rsidR="009D7CB9">
              <w:rPr>
                <w:i/>
                <w:iCs/>
              </w:rPr>
              <w:t xml:space="preserve"> borough,</w:t>
            </w:r>
            <w:r>
              <w:rPr>
                <w:i/>
                <w:iCs/>
              </w:rPr>
              <w:t xml:space="preserve"> are you from Finsbury Park,</w:t>
            </w:r>
            <w:r w:rsidR="009D7CB9">
              <w:rPr>
                <w:i/>
                <w:iCs/>
              </w:rPr>
              <w:t xml:space="preserve"> do you work or study locally, etc</w:t>
            </w:r>
            <w:r>
              <w:rPr>
                <w:i/>
                <w:iCs/>
              </w:rPr>
              <w:t>.</w:t>
            </w:r>
          </w:p>
          <w:p w:rsidR="00151F48" w:rsidP="00692BCF" w:rsidRDefault="00151F48" w14:paraId="50D17BE4" w14:textId="6485AF5F"/>
        </w:tc>
      </w:tr>
      <w:tr w:rsidR="00CD0791" w:rsidTr="23C3C6A3" w14:paraId="280F3A36" w14:textId="77777777">
        <w:trPr>
          <w:trHeight w:val="300"/>
        </w:trPr>
        <w:tc>
          <w:tcPr>
            <w:tcW w:w="2405" w:type="dxa"/>
            <w:tcMar/>
          </w:tcPr>
          <w:p w:rsidR="00CD0791" w:rsidP="00692BCF" w:rsidRDefault="00CD0791" w14:paraId="0A09D565" w14:textId="615FA6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provide </w:t>
            </w:r>
            <w:r w:rsidR="001E120F">
              <w:rPr>
                <w:b/>
                <w:bCs/>
              </w:rPr>
              <w:t>your address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955" w:type="dxa"/>
            <w:tcMar/>
          </w:tcPr>
          <w:p w:rsidR="00CD0791" w:rsidP="00692BCF" w:rsidRDefault="00CD0791" w14:paraId="364C4C13" w14:textId="77777777">
            <w:pPr>
              <w:rPr>
                <w:i/>
                <w:iCs/>
              </w:rPr>
            </w:pPr>
          </w:p>
        </w:tc>
      </w:tr>
      <w:tr w:rsidR="00F6594F" w:rsidTr="23C3C6A3" w14:paraId="1555BE01" w14:textId="77777777">
        <w:trPr>
          <w:trHeight w:val="300"/>
        </w:trPr>
        <w:tc>
          <w:tcPr>
            <w:tcW w:w="2405" w:type="dxa"/>
            <w:tcMar/>
          </w:tcPr>
          <w:p w:rsidR="00F6594F" w:rsidP="00692BCF" w:rsidRDefault="00F6594F" w14:paraId="236D7525" w14:textId="3BE3BA0D">
            <w:pPr>
              <w:rPr>
                <w:b/>
                <w:bCs/>
              </w:rPr>
            </w:pPr>
            <w:r>
              <w:rPr>
                <w:b/>
                <w:bCs/>
              </w:rPr>
              <w:t>Do you have any access requirements you would like us to know about</w:t>
            </w:r>
          </w:p>
        </w:tc>
        <w:tc>
          <w:tcPr>
            <w:tcW w:w="6955" w:type="dxa"/>
            <w:tcMar/>
          </w:tcPr>
          <w:p w:rsidR="00F6594F" w:rsidP="00692BCF" w:rsidRDefault="00F6594F" w14:paraId="3933DA98" w14:textId="77777777">
            <w:pPr>
              <w:rPr>
                <w:i/>
                <w:iCs/>
              </w:rPr>
            </w:pPr>
          </w:p>
        </w:tc>
      </w:tr>
    </w:tbl>
    <w:p w:rsidRPr="00EB1EFC" w:rsidR="00480583" w:rsidP="00567A7E" w:rsidRDefault="00480583" w14:paraId="5B88CD41" w14:textId="77777777">
      <w:pPr>
        <w:pStyle w:val="paragraph"/>
        <w:spacing w:before="0" w:beforeAutospacing="0" w:after="0" w:afterAutospacing="0"/>
        <w:ind w:left="27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</w:p>
    <w:sectPr w:rsidRPr="00EB1EFC" w:rsidR="00480583" w:rsidSect="00B101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orient="portrait"/>
      <w:pgMar w:top="2835" w:right="1418" w:bottom="1440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01C5" w:rsidP="00C63688" w:rsidRDefault="00B101C5" w14:paraId="49902707" w14:textId="77777777">
      <w:r>
        <w:separator/>
      </w:r>
    </w:p>
  </w:endnote>
  <w:endnote w:type="continuationSeparator" w:id="0">
    <w:p w:rsidR="00B101C5" w:rsidP="00C63688" w:rsidRDefault="00B101C5" w14:paraId="4A0E8E33" w14:textId="77777777">
      <w:r>
        <w:continuationSeparator/>
      </w:r>
    </w:p>
  </w:endnote>
  <w:endnote w:type="continuationNotice" w:id="1">
    <w:p w:rsidR="00B101C5" w:rsidRDefault="00B101C5" w14:paraId="5483D4C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venir Book">
    <w:altName w:val="Tw Cen M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573C" w:rsidRDefault="003B573C" w14:paraId="4FE14B7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415D9F6" w:rsidTr="6415D9F6" w14:paraId="6921A6BD" w14:textId="77777777">
      <w:tc>
        <w:tcPr>
          <w:tcW w:w="3020" w:type="dxa"/>
        </w:tcPr>
        <w:p w:rsidR="6415D9F6" w:rsidP="6415D9F6" w:rsidRDefault="6415D9F6" w14:paraId="7A38B828" w14:textId="6461A5EF">
          <w:pPr>
            <w:pStyle w:val="Header"/>
            <w:ind w:left="-115"/>
          </w:pPr>
        </w:p>
      </w:tc>
      <w:tc>
        <w:tcPr>
          <w:tcW w:w="3020" w:type="dxa"/>
        </w:tcPr>
        <w:p w:rsidR="6415D9F6" w:rsidP="6415D9F6" w:rsidRDefault="6415D9F6" w14:paraId="647CAAAB" w14:textId="3C4D5C1B">
          <w:pPr>
            <w:pStyle w:val="Header"/>
            <w:jc w:val="center"/>
          </w:pPr>
        </w:p>
      </w:tc>
      <w:tc>
        <w:tcPr>
          <w:tcW w:w="3020" w:type="dxa"/>
        </w:tcPr>
        <w:p w:rsidR="6415D9F6" w:rsidP="6415D9F6" w:rsidRDefault="6415D9F6" w14:paraId="34B6329C" w14:textId="383A1E94">
          <w:pPr>
            <w:pStyle w:val="Header"/>
            <w:ind w:right="-115"/>
            <w:jc w:val="right"/>
          </w:pPr>
        </w:p>
      </w:tc>
    </w:tr>
  </w:tbl>
  <w:p w:rsidR="6415D9F6" w:rsidP="6415D9F6" w:rsidRDefault="6415D9F6" w14:paraId="2EE88C73" w14:textId="11D436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573C" w:rsidRDefault="003B573C" w14:paraId="0B30526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01C5" w:rsidP="00C63688" w:rsidRDefault="00B101C5" w14:paraId="1CA284C6" w14:textId="77777777">
      <w:r>
        <w:separator/>
      </w:r>
    </w:p>
  </w:footnote>
  <w:footnote w:type="continuationSeparator" w:id="0">
    <w:p w:rsidR="00B101C5" w:rsidP="00C63688" w:rsidRDefault="00B101C5" w14:paraId="363E4A3E" w14:textId="77777777">
      <w:r>
        <w:continuationSeparator/>
      </w:r>
    </w:p>
  </w:footnote>
  <w:footnote w:type="continuationNotice" w:id="1">
    <w:p w:rsidR="00B101C5" w:rsidRDefault="00B101C5" w14:paraId="0375819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573C" w:rsidRDefault="003B573C" w14:paraId="3798AB5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63688" w:rsidRDefault="00C63688" w14:paraId="756B1D86" w14:textId="3C19566A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31506F0" wp14:editId="019A98CB">
          <wp:simplePos x="0" y="0"/>
          <wp:positionH relativeFrom="column">
            <wp:posOffset>-909955</wp:posOffset>
          </wp:positionH>
          <wp:positionV relativeFrom="paragraph">
            <wp:posOffset>-467995</wp:posOffset>
          </wp:positionV>
          <wp:extent cx="7562215" cy="1070229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070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573C" w:rsidRDefault="003B573C" w14:paraId="5F41A68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797"/>
    <w:multiLevelType w:val="hybridMultilevel"/>
    <w:tmpl w:val="CD7C98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57023EF"/>
    <w:multiLevelType w:val="hybridMultilevel"/>
    <w:tmpl w:val="6520D7C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6257F7"/>
    <w:multiLevelType w:val="hybridMultilevel"/>
    <w:tmpl w:val="7892F6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20AB1"/>
    <w:multiLevelType w:val="hybridMultilevel"/>
    <w:tmpl w:val="CDAE310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167F3C"/>
    <w:multiLevelType w:val="hybridMultilevel"/>
    <w:tmpl w:val="01961E88"/>
    <w:lvl w:ilvl="0" w:tplc="963AC24C">
      <w:start w:val="1"/>
      <w:numFmt w:val="decimal"/>
      <w:pStyle w:val="NumberedlistSV"/>
      <w:lvlText w:val="%1"/>
      <w:lvlJc w:val="left"/>
      <w:pPr>
        <w:tabs>
          <w:tab w:val="num" w:pos="567"/>
        </w:tabs>
        <w:ind w:left="567" w:hanging="567"/>
      </w:pPr>
      <w:rPr>
        <w:rFonts w:hint="default" w:ascii="Lucida Sans Unicode" w:hAnsi="Lucida Sans Unicode"/>
        <w:b/>
        <w:i w:val="0"/>
        <w:color w:val="0094C9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135E3"/>
    <w:multiLevelType w:val="hybridMultilevel"/>
    <w:tmpl w:val="9C90BEEE"/>
    <w:lvl w:ilvl="0" w:tplc="2F925C8A">
      <w:start w:val="1"/>
      <w:numFmt w:val="bullet"/>
      <w:pStyle w:val="BulletlistSV"/>
      <w:lvlText w:val="●"/>
      <w:lvlJc w:val="left"/>
      <w:pPr>
        <w:ind w:left="360" w:hanging="360"/>
      </w:pPr>
      <w:rPr>
        <w:rFonts w:hint="default" w:ascii="Lucida Sans Unicode" w:hAnsi="Lucida Sans Unicode"/>
        <w:color w:val="0094C9"/>
        <w:sz w:val="18"/>
        <w:szCs w:val="18"/>
      </w:rPr>
    </w:lvl>
    <w:lvl w:ilvl="1" w:tplc="231AFD7C">
      <w:start w:val="1"/>
      <w:numFmt w:val="bullet"/>
      <w:lvlText w:val="●"/>
      <w:lvlJc w:val="left"/>
      <w:pPr>
        <w:ind w:left="5976" w:hanging="360"/>
      </w:pPr>
      <w:rPr>
        <w:rFonts w:hint="default" w:ascii="Lucida Sans Unicode" w:hAnsi="Lucida Sans Unicode"/>
        <w:color w:val="92D050"/>
        <w:sz w:val="18"/>
      </w:rPr>
    </w:lvl>
    <w:lvl w:ilvl="2" w:tplc="08090005" w:tentative="1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741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813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885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957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1029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11016" w:hanging="360"/>
      </w:pPr>
      <w:rPr>
        <w:rFonts w:hint="default" w:ascii="Wingdings" w:hAnsi="Wingdings"/>
      </w:rPr>
    </w:lvl>
  </w:abstractNum>
  <w:abstractNum w:abstractNumId="6" w15:restartNumberingAfterBreak="0">
    <w:nsid w:val="52FC45CE"/>
    <w:multiLevelType w:val="hybridMultilevel"/>
    <w:tmpl w:val="AEAC78F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FE4163"/>
    <w:multiLevelType w:val="hybridMultilevel"/>
    <w:tmpl w:val="5718B86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450BDF"/>
    <w:multiLevelType w:val="hybridMultilevel"/>
    <w:tmpl w:val="1518BF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10A1304"/>
    <w:multiLevelType w:val="hybridMultilevel"/>
    <w:tmpl w:val="7D50E9E6"/>
    <w:lvl w:ilvl="0" w:tplc="08090019">
      <w:start w:val="1"/>
      <w:numFmt w:val="lowerLetter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6A04F82"/>
    <w:multiLevelType w:val="multilevel"/>
    <w:tmpl w:val="0728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6CE1453D"/>
    <w:multiLevelType w:val="hybridMultilevel"/>
    <w:tmpl w:val="0D40D44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8518D9"/>
    <w:multiLevelType w:val="hybridMultilevel"/>
    <w:tmpl w:val="F7621D7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9857425">
    <w:abstractNumId w:val="5"/>
  </w:num>
  <w:num w:numId="2" w16cid:durableId="350688459">
    <w:abstractNumId w:val="4"/>
  </w:num>
  <w:num w:numId="3" w16cid:durableId="1008025948">
    <w:abstractNumId w:val="2"/>
  </w:num>
  <w:num w:numId="4" w16cid:durableId="642275152">
    <w:abstractNumId w:val="9"/>
  </w:num>
  <w:num w:numId="5" w16cid:durableId="1318416323">
    <w:abstractNumId w:val="7"/>
  </w:num>
  <w:num w:numId="6" w16cid:durableId="1875145674">
    <w:abstractNumId w:val="11"/>
  </w:num>
  <w:num w:numId="7" w16cid:durableId="448008707">
    <w:abstractNumId w:val="3"/>
  </w:num>
  <w:num w:numId="8" w16cid:durableId="1701396820">
    <w:abstractNumId w:val="12"/>
  </w:num>
  <w:num w:numId="9" w16cid:durableId="2007436755">
    <w:abstractNumId w:val="1"/>
  </w:num>
  <w:num w:numId="10" w16cid:durableId="353962109">
    <w:abstractNumId w:val="6"/>
  </w:num>
  <w:num w:numId="11" w16cid:durableId="2033190426">
    <w:abstractNumId w:val="10"/>
  </w:num>
  <w:num w:numId="12" w16cid:durableId="920480524">
    <w:abstractNumId w:val="0"/>
  </w:num>
  <w:num w:numId="13" w16cid:durableId="55701797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YwNzKzMDKyMLA0NTFQ0lEKTi0uzszPAykwrQUAsc3zIywAAAA="/>
  </w:docVars>
  <w:rsids>
    <w:rsidRoot w:val="00C63688"/>
    <w:rsid w:val="00016724"/>
    <w:rsid w:val="00017D20"/>
    <w:rsid w:val="00067C00"/>
    <w:rsid w:val="00121146"/>
    <w:rsid w:val="00151F48"/>
    <w:rsid w:val="00164E62"/>
    <w:rsid w:val="001E120F"/>
    <w:rsid w:val="00201D77"/>
    <w:rsid w:val="0020404E"/>
    <w:rsid w:val="002317E7"/>
    <w:rsid w:val="002362D8"/>
    <w:rsid w:val="002737C0"/>
    <w:rsid w:val="002A4852"/>
    <w:rsid w:val="002B03AD"/>
    <w:rsid w:val="002B4A04"/>
    <w:rsid w:val="002E2418"/>
    <w:rsid w:val="00306CB4"/>
    <w:rsid w:val="003B573C"/>
    <w:rsid w:val="00431210"/>
    <w:rsid w:val="00471D21"/>
    <w:rsid w:val="00480583"/>
    <w:rsid w:val="004B389B"/>
    <w:rsid w:val="004B7844"/>
    <w:rsid w:val="004D5D2E"/>
    <w:rsid w:val="004F2402"/>
    <w:rsid w:val="004F6A61"/>
    <w:rsid w:val="00535CB2"/>
    <w:rsid w:val="00543302"/>
    <w:rsid w:val="00567A7E"/>
    <w:rsid w:val="00586B33"/>
    <w:rsid w:val="005A38C5"/>
    <w:rsid w:val="005D3442"/>
    <w:rsid w:val="00600A7E"/>
    <w:rsid w:val="0061588D"/>
    <w:rsid w:val="0062445B"/>
    <w:rsid w:val="0063341D"/>
    <w:rsid w:val="00633EB2"/>
    <w:rsid w:val="00644B84"/>
    <w:rsid w:val="006468A0"/>
    <w:rsid w:val="00646C9A"/>
    <w:rsid w:val="00692BCF"/>
    <w:rsid w:val="006B29AB"/>
    <w:rsid w:val="006C7D4A"/>
    <w:rsid w:val="006E197A"/>
    <w:rsid w:val="006E1BC4"/>
    <w:rsid w:val="006E5887"/>
    <w:rsid w:val="006E6DA9"/>
    <w:rsid w:val="006F42A9"/>
    <w:rsid w:val="007142AB"/>
    <w:rsid w:val="007160D7"/>
    <w:rsid w:val="00736E3C"/>
    <w:rsid w:val="00751DA3"/>
    <w:rsid w:val="00752FE5"/>
    <w:rsid w:val="00766726"/>
    <w:rsid w:val="0079597F"/>
    <w:rsid w:val="00824DEA"/>
    <w:rsid w:val="00861D44"/>
    <w:rsid w:val="00874BF4"/>
    <w:rsid w:val="008D6B11"/>
    <w:rsid w:val="00920637"/>
    <w:rsid w:val="00962998"/>
    <w:rsid w:val="00981094"/>
    <w:rsid w:val="009C5D3D"/>
    <w:rsid w:val="009D7CB9"/>
    <w:rsid w:val="00A01A6F"/>
    <w:rsid w:val="00A06985"/>
    <w:rsid w:val="00A10D18"/>
    <w:rsid w:val="00A244D2"/>
    <w:rsid w:val="00A34E38"/>
    <w:rsid w:val="00A53AC7"/>
    <w:rsid w:val="00A71644"/>
    <w:rsid w:val="00A81A78"/>
    <w:rsid w:val="00AA39DB"/>
    <w:rsid w:val="00AC7DEE"/>
    <w:rsid w:val="00B07B6D"/>
    <w:rsid w:val="00B101C5"/>
    <w:rsid w:val="00B2208F"/>
    <w:rsid w:val="00B3500C"/>
    <w:rsid w:val="00B61DC7"/>
    <w:rsid w:val="00BA522C"/>
    <w:rsid w:val="00BF35A6"/>
    <w:rsid w:val="00BF706E"/>
    <w:rsid w:val="00C17663"/>
    <w:rsid w:val="00C63688"/>
    <w:rsid w:val="00CB079C"/>
    <w:rsid w:val="00CB4ABC"/>
    <w:rsid w:val="00CC634C"/>
    <w:rsid w:val="00CD0791"/>
    <w:rsid w:val="00CD347C"/>
    <w:rsid w:val="00CF3665"/>
    <w:rsid w:val="00D33AE7"/>
    <w:rsid w:val="00D52C68"/>
    <w:rsid w:val="00DC1546"/>
    <w:rsid w:val="00DE1615"/>
    <w:rsid w:val="00E23251"/>
    <w:rsid w:val="00E361D3"/>
    <w:rsid w:val="00E51A59"/>
    <w:rsid w:val="00E948D0"/>
    <w:rsid w:val="00EB1EFC"/>
    <w:rsid w:val="00F31675"/>
    <w:rsid w:val="00F6594F"/>
    <w:rsid w:val="00F81E83"/>
    <w:rsid w:val="00F955E5"/>
    <w:rsid w:val="00FC7F79"/>
    <w:rsid w:val="00FE080C"/>
    <w:rsid w:val="00FE6BF5"/>
    <w:rsid w:val="23C3C6A3"/>
    <w:rsid w:val="2778B362"/>
    <w:rsid w:val="6415D9F6"/>
    <w:rsid w:val="74C2D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D2625"/>
  <w15:chartTrackingRefBased/>
  <w15:docId w15:val="{70310D9E-7B09-4106-86BD-B96978FA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35CB2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2"/>
    <w:qFormat/>
    <w:rsid w:val="00DE1615"/>
    <w:pPr>
      <w:tabs>
        <w:tab w:val="left" w:pos="567"/>
      </w:tabs>
      <w:spacing w:after="120" w:line="480" w:lineRule="exact"/>
      <w:contextualSpacing/>
      <w:outlineLvl w:val="1"/>
    </w:pPr>
    <w:rPr>
      <w:rFonts w:ascii="Lucida Sans Unicode" w:hAnsi="Lucida Sans Unicode" w:cs="Arial" w:eastAsiaTheme="majorEastAsia"/>
      <w:iCs/>
      <w:kern w:val="32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68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63688"/>
  </w:style>
  <w:style w:type="paragraph" w:styleId="Footer">
    <w:name w:val="footer"/>
    <w:basedOn w:val="Normal"/>
    <w:link w:val="FooterChar"/>
    <w:uiPriority w:val="99"/>
    <w:unhideWhenUsed/>
    <w:rsid w:val="00C6368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63688"/>
  </w:style>
  <w:style w:type="character" w:styleId="Heading2Char" w:customStyle="1">
    <w:name w:val="Heading 2 Char"/>
    <w:basedOn w:val="DefaultParagraphFont"/>
    <w:link w:val="Heading2"/>
    <w:uiPriority w:val="2"/>
    <w:rsid w:val="00DE1615"/>
    <w:rPr>
      <w:rFonts w:ascii="Lucida Sans Unicode" w:hAnsi="Lucida Sans Unicode" w:cs="Arial" w:eastAsiaTheme="majorEastAsia"/>
      <w:iCs/>
      <w:kern w:val="32"/>
      <w:sz w:val="28"/>
      <w:szCs w:val="28"/>
    </w:rPr>
  </w:style>
  <w:style w:type="paragraph" w:styleId="ListParagraph">
    <w:name w:val="List Paragraph"/>
    <w:aliases w:val="Bullet SV"/>
    <w:basedOn w:val="Normal"/>
    <w:next w:val="Normal"/>
    <w:link w:val="ListParagraphChar"/>
    <w:uiPriority w:val="34"/>
    <w:unhideWhenUsed/>
    <w:qFormat/>
    <w:rsid w:val="00DE1615"/>
    <w:pPr>
      <w:tabs>
        <w:tab w:val="left" w:pos="567"/>
      </w:tabs>
      <w:spacing w:line="300" w:lineRule="exact"/>
      <w:ind w:left="357" w:hanging="357"/>
      <w:contextualSpacing/>
    </w:pPr>
    <w:rPr>
      <w:rFonts w:ascii="Lucida Sans Unicode" w:hAnsi="Lucida Sans Unicode" w:eastAsia="Times" w:cs="Lucida Sans Unicode"/>
      <w:sz w:val="20"/>
      <w:szCs w:val="20"/>
    </w:rPr>
  </w:style>
  <w:style w:type="character" w:styleId="ListParagraphChar" w:customStyle="1">
    <w:name w:val="List Paragraph Char"/>
    <w:aliases w:val="Bullet SV Char"/>
    <w:basedOn w:val="DefaultParagraphFont"/>
    <w:link w:val="ListParagraph"/>
    <w:uiPriority w:val="99"/>
    <w:rsid w:val="00DE1615"/>
    <w:rPr>
      <w:rFonts w:ascii="Lucida Sans Unicode" w:hAnsi="Lucida Sans Unicode" w:eastAsia="Times" w:cs="Lucida Sans Unicode"/>
      <w:sz w:val="20"/>
      <w:szCs w:val="20"/>
    </w:rPr>
  </w:style>
  <w:style w:type="paragraph" w:styleId="BulletlistSV" w:customStyle="1">
    <w:name w:val="Bullet list SV"/>
    <w:basedOn w:val="ListParagraph"/>
    <w:link w:val="BulletlistSVChar"/>
    <w:uiPriority w:val="5"/>
    <w:qFormat/>
    <w:rsid w:val="00DE1615"/>
    <w:pPr>
      <w:numPr>
        <w:numId w:val="1"/>
      </w:numPr>
    </w:pPr>
  </w:style>
  <w:style w:type="character" w:styleId="BulletlistSVChar" w:customStyle="1">
    <w:name w:val="Bullet list SV Char"/>
    <w:basedOn w:val="ListParagraphChar"/>
    <w:link w:val="BulletlistSV"/>
    <w:uiPriority w:val="5"/>
    <w:rsid w:val="00DE1615"/>
    <w:rPr>
      <w:rFonts w:ascii="Lucida Sans Unicode" w:hAnsi="Lucida Sans Unicode" w:eastAsia="Times" w:cs="Lucida Sans Unicode"/>
      <w:sz w:val="20"/>
      <w:szCs w:val="20"/>
    </w:rPr>
  </w:style>
  <w:style w:type="paragraph" w:styleId="NumberedlistSV" w:customStyle="1">
    <w:name w:val="Numbered list SV"/>
    <w:basedOn w:val="Normal"/>
    <w:uiPriority w:val="9"/>
    <w:qFormat/>
    <w:rsid w:val="00DE1615"/>
    <w:pPr>
      <w:numPr>
        <w:numId w:val="2"/>
      </w:numPr>
      <w:spacing w:line="300" w:lineRule="exact"/>
      <w:contextualSpacing/>
    </w:pPr>
    <w:rPr>
      <w:rFonts w:ascii="Lucida Sans Unicode" w:hAnsi="Lucida Sans Unicode" w:eastAsia="Times" w:cs="Lucida Sans Unicode"/>
      <w:sz w:val="20"/>
      <w:szCs w:val="20"/>
    </w:rPr>
  </w:style>
  <w:style w:type="paragraph" w:styleId="InstructionSV" w:customStyle="1">
    <w:name w:val="Instruction SV"/>
    <w:basedOn w:val="Normal"/>
    <w:next w:val="Normal"/>
    <w:link w:val="InstructionSVChar"/>
    <w:uiPriority w:val="12"/>
    <w:qFormat/>
    <w:rsid w:val="00DE1615"/>
    <w:pPr>
      <w:tabs>
        <w:tab w:val="left" w:pos="567"/>
      </w:tabs>
      <w:spacing w:line="300" w:lineRule="exact"/>
      <w:contextualSpacing/>
    </w:pPr>
    <w:rPr>
      <w:rFonts w:ascii="Lucida Sans Unicode" w:hAnsi="Lucida Sans Unicode" w:eastAsia="Times" w:cs="Lucida Sans Unicode"/>
      <w:b/>
      <w:i/>
      <w:color w:val="4472C4" w:themeColor="accent1"/>
      <w:sz w:val="20"/>
      <w:szCs w:val="20"/>
    </w:rPr>
  </w:style>
  <w:style w:type="character" w:styleId="InstructionSVChar" w:customStyle="1">
    <w:name w:val="Instruction SV Char"/>
    <w:basedOn w:val="DefaultParagraphFont"/>
    <w:link w:val="InstructionSV"/>
    <w:uiPriority w:val="12"/>
    <w:rsid w:val="00DE1615"/>
    <w:rPr>
      <w:rFonts w:ascii="Lucida Sans Unicode" w:hAnsi="Lucida Sans Unicode" w:eastAsia="Times" w:cs="Lucida Sans Unicode"/>
      <w:b/>
      <w:i/>
      <w:color w:val="4472C4" w:themeColor="accent1"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468A0"/>
    <w:rPr>
      <w:color w:val="0563C1"/>
      <w:u w:val="single"/>
    </w:rPr>
  </w:style>
  <w:style w:type="character" w:styleId="gvxzyvdx" w:customStyle="1">
    <w:name w:val="gvxzyvdx"/>
    <w:basedOn w:val="DefaultParagraphFont"/>
    <w:rsid w:val="006468A0"/>
  </w:style>
  <w:style w:type="paragraph" w:styleId="BodyA" w:customStyle="1">
    <w:name w:val="Body A"/>
    <w:rsid w:val="00B3500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hAnsi="Calibri" w:eastAsia="Arial Unicode MS" w:cs="Arial Unicode MS"/>
      <w:color w:val="000000"/>
      <w:sz w:val="22"/>
      <w:szCs w:val="22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one" w:customStyle="1">
    <w:name w:val="None"/>
    <w:rsid w:val="00B3500C"/>
  </w:style>
  <w:style w:type="character" w:styleId="Hyperlink1" w:customStyle="1">
    <w:name w:val="Hyperlink.1"/>
    <w:basedOn w:val="None"/>
    <w:rsid w:val="00B3500C"/>
    <w:rPr>
      <w:rFonts w:ascii="Avenir Book" w:hAnsi="Avenir Book" w:eastAsia="Avenir Book" w:cs="Avenir Book"/>
      <w:outline w:val="0"/>
      <w:color w:val="0000FF"/>
      <w:sz w:val="24"/>
      <w:szCs w:val="24"/>
      <w:u w:val="single" w:color="0000FF"/>
    </w:rPr>
  </w:style>
  <w:style w:type="paragraph" w:styleId="NormalWeb">
    <w:name w:val="Normal (Web)"/>
    <w:basedOn w:val="Normal"/>
    <w:uiPriority w:val="99"/>
    <w:unhideWhenUsed/>
    <w:rsid w:val="005A38C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paragraph" w:customStyle="1">
    <w:name w:val="paragraph"/>
    <w:basedOn w:val="Normal"/>
    <w:rsid w:val="00FE6BF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FE6BF5"/>
  </w:style>
  <w:style w:type="character" w:styleId="eop" w:customStyle="1">
    <w:name w:val="eop"/>
    <w:basedOn w:val="DefaultParagraphFont"/>
    <w:rsid w:val="00FE6BF5"/>
  </w:style>
  <w:style w:type="character" w:styleId="scxw116654201" w:customStyle="1">
    <w:name w:val="scxw116654201"/>
    <w:basedOn w:val="DefaultParagraphFont"/>
    <w:rsid w:val="00FE6BF5"/>
  </w:style>
  <w:style w:type="character" w:styleId="tabchar" w:customStyle="1">
    <w:name w:val="tabchar"/>
    <w:basedOn w:val="DefaultParagraphFont"/>
    <w:rsid w:val="00FE6BF5"/>
  </w:style>
  <w:style w:type="character" w:styleId="ui-provider" w:customStyle="1">
    <w:name w:val="ui-provider"/>
    <w:basedOn w:val="DefaultParagraphFont"/>
    <w:rsid w:val="006B2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94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7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9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86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607CF11CD1240A916C5AA05F1838D" ma:contentTypeVersion="19" ma:contentTypeDescription="Create a new document." ma:contentTypeScope="" ma:versionID="0ba2ec536236100d08d36ab0dc5bc860">
  <xsd:schema xmlns:xsd="http://www.w3.org/2001/XMLSchema" xmlns:xs="http://www.w3.org/2001/XMLSchema" xmlns:p="http://schemas.microsoft.com/office/2006/metadata/properties" xmlns:ns2="d3bbb46a-058a-4d73-80aa-1a67fff2e862" xmlns:ns3="02d267f7-0e10-478e-8e47-192e04362d54" targetNamespace="http://schemas.microsoft.com/office/2006/metadata/properties" ma:root="true" ma:fieldsID="dd26ad3e6284c3cdfe6e8f800f563171" ns2:_="" ns3:_="">
    <xsd:import namespace="d3bbb46a-058a-4d73-80aa-1a67fff2e862"/>
    <xsd:import namespace="02d267f7-0e10-478e-8e47-192e04362d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InvoiceDept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bb46a-058a-4d73-80aa-1a67fff2e8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0e3c5d3-d522-4eb2-8009-6c5dd7a6005c}" ma:internalName="TaxCatchAll" ma:showField="CatchAllData" ma:web="d3bbb46a-058a-4d73-80aa-1a67fff2e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267f7-0e10-478e-8e47-192e04362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27e136-15e8-43a9-90fc-791ed2499f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oiceDeptCode" ma:index="23" nillable="true" ma:displayName="Invoice Dept Code" ma:format="Dropdown" ma:internalName="InvoiceDeptCode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bbb46a-058a-4d73-80aa-1a67fff2e862" xsi:nil="true"/>
    <lcf76f155ced4ddcb4097134ff3c332f xmlns="02d267f7-0e10-478e-8e47-192e04362d54">
      <Terms xmlns="http://schemas.microsoft.com/office/infopath/2007/PartnerControls"/>
    </lcf76f155ced4ddcb4097134ff3c332f>
    <InvoiceDeptCode xmlns="02d267f7-0e10-478e-8e47-192e04362d54" xsi:nil="true"/>
    <SharedWithUsers xmlns="d3bbb46a-058a-4d73-80aa-1a67fff2e862">
      <UserInfo>
        <DisplayName>Ellen Harris</DisplayName>
        <AccountId>2221</AccountId>
        <AccountType/>
      </UserInfo>
      <UserInfo>
        <DisplayName>Amelia Cherry</DisplayName>
        <AccountId>7025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4CCFCDD-C247-4D8C-9259-7329C8FD5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bbb46a-058a-4d73-80aa-1a67fff2e862"/>
    <ds:schemaRef ds:uri="02d267f7-0e10-478e-8e47-192e04362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384922-A88F-4880-800B-A0229AE86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B19162-6B68-431E-AB51-FF69B8114DED}">
  <ds:schemaRefs>
    <ds:schemaRef ds:uri="http://schemas.microsoft.com/office/2006/metadata/properties"/>
    <ds:schemaRef ds:uri="http://schemas.microsoft.com/office/infopath/2007/PartnerControls"/>
    <ds:schemaRef ds:uri="d3bbb46a-058a-4d73-80aa-1a67fff2e862"/>
    <ds:schemaRef ds:uri="02d267f7-0e10-478e-8e47-192e04362d5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Niklas Iliffe</dc:creator>
  <keywords/>
  <dc:description/>
  <lastModifiedBy>Guest User</lastModifiedBy>
  <revision>54</revision>
  <lastPrinted>2023-03-21T11:47:00.0000000Z</lastPrinted>
  <dcterms:created xsi:type="dcterms:W3CDTF">2023-07-19T11:38:00.0000000Z</dcterms:created>
  <dcterms:modified xsi:type="dcterms:W3CDTF">2024-01-17T07:42:31.9460331Z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0x010100FAF607CF11CD1240A916C5AA05F1838D</vt:lpwstr>
  </property>
  <property fmtid="{D5CDD505-2E9C-101B-9397-08002B2CF9AE}" pid="3" name="MediaServiceImageTags">
    <vt:lpwstr/>
  </property>
  <property fmtid="{D5CDD505-2E9C-101B-9397-08002B2CF9AE}" pid="4" name="GrammarlyDocumentId">
    <vt:lpwstr>82b11fe2ee912b32c04224362073be6e62c5976b65a225ccca0b9170429cd105</vt:lpwstr>
  </property>
</Properties>
</file>